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fondation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9 100.00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10 920.00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