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Peinture travaux peinture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Préparation murs (ponçage, rebouchage)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960.00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Sous-couche universelle blanche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acrylique mate (2 couches)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Protection sols et mobilier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plafond blanc mat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Nettoyage fin de chantier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3 650.00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365.00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4 015.00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