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escalier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3 830.00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383.00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4 213.00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