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Maçonnerie demolition cheminee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fouilles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1 020.00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Fondation béton armé + ferraillage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12cm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3 750.00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 parpaing 20cm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ciment façade extérieure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1 920.00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gravats en décharge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Démolition avec évacuation gravats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14 505.00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1 450.50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15 955.50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