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Décoration intérieure mariage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Étude et planche tendances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Conseil colorimétrique pièce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Sélection mobilier (liste fournisseurs)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rideaux + tringles sur-mesure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luminaires décoratifs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scène finale et photos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Prestation événement mariage (logistique)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3 150.00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3 465.00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