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Carrelage &amp; Sols escalier beton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carrelage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Ragréage sol auto-lissant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carrelage 60x60 grès cérame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carrelage au sol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Plinthes carrelage assorties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216.00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Joints époxy + nettoyage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escalier + garde-corps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2 966.00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296.60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3 262.60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